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DE3" w:rsidRDefault="007D7A60" w:rsidP="00C42BC3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Русский язык</w:t>
      </w: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648"/>
        <w:gridCol w:w="5272"/>
        <w:gridCol w:w="1972"/>
        <w:gridCol w:w="1430"/>
        <w:gridCol w:w="1276"/>
      </w:tblGrid>
      <w:tr w:rsidR="00585A29" w:rsidRPr="00975789" w:rsidTr="00CB20BB">
        <w:tc>
          <w:tcPr>
            <w:tcW w:w="648" w:type="dxa"/>
          </w:tcPr>
          <w:p w:rsidR="00585A29" w:rsidRPr="00975789" w:rsidRDefault="00585A29" w:rsidP="00975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shd w:val="clear" w:color="auto" w:fill="auto"/>
          </w:tcPr>
          <w:p w:rsidR="00585A29" w:rsidRPr="00975789" w:rsidRDefault="00585A29" w:rsidP="00975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972" w:type="dxa"/>
            <w:shd w:val="clear" w:color="auto" w:fill="auto"/>
          </w:tcPr>
          <w:p w:rsidR="00585A29" w:rsidRPr="00975789" w:rsidRDefault="00585A29" w:rsidP="00975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30" w:type="dxa"/>
            <w:shd w:val="clear" w:color="auto" w:fill="auto"/>
          </w:tcPr>
          <w:p w:rsidR="00585A29" w:rsidRPr="00975789" w:rsidRDefault="00585A29" w:rsidP="00975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276" w:type="dxa"/>
            <w:shd w:val="clear" w:color="auto" w:fill="auto"/>
          </w:tcPr>
          <w:p w:rsidR="00585A29" w:rsidRPr="00975789" w:rsidRDefault="00585A29" w:rsidP="00975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585A29" w:rsidRPr="00975789" w:rsidRDefault="00585A29" w:rsidP="00975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  <w:proofErr w:type="gramEnd"/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Мухтасарова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Гимназия №1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Анастасьева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Хусаинова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Маклакова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Новонадыровская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Гимназия №1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Афлатунов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Трифонова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Татнефть-школа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Шуматбаева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Василиса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Гимназия №1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Тюрикова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Гимназия №1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Саримова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Котенков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Авзалова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Татнефть-школа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Евдокимов 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Усмонова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Хусаинова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Рехлова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Элла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Файзрахманова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Шагитова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Татнефть-школа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Хайруллина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Луконина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Герасимчук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Нуйкин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Андрианова</w:t>
            </w:r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Бадриев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Татнефть-школа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Садреева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</w:p>
        </w:tc>
        <w:tc>
          <w:tcPr>
            <w:tcW w:w="1430" w:type="dxa"/>
            <w:shd w:val="clear" w:color="000000" w:fill="FFFFFF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1276" w:type="dxa"/>
            <w:shd w:val="clear" w:color="000000" w:fill="FFFFFF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Львова</w:t>
            </w:r>
          </w:p>
        </w:tc>
        <w:tc>
          <w:tcPr>
            <w:tcW w:w="1430" w:type="dxa"/>
            <w:shd w:val="clear" w:color="000000" w:fill="FFFFFF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</w:tc>
        <w:tc>
          <w:tcPr>
            <w:tcW w:w="1276" w:type="dxa"/>
            <w:shd w:val="clear" w:color="000000" w:fill="FFFFFF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5789" w:rsidRPr="00975789" w:rsidTr="00CB20BB">
        <w:tc>
          <w:tcPr>
            <w:tcW w:w="648" w:type="dxa"/>
            <w:tcBorders>
              <w:bottom w:val="single" w:sz="4" w:space="0" w:color="auto"/>
            </w:tcBorders>
          </w:tcPr>
          <w:p w:rsidR="00975789" w:rsidRPr="00975789" w:rsidRDefault="00975789" w:rsidP="00975789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000000" w:fill="FFFFFF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 </w:t>
            </w: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tcBorders>
              <w:bottom w:val="single" w:sz="4" w:space="0" w:color="auto"/>
            </w:tcBorders>
            <w:shd w:val="clear" w:color="000000" w:fill="FFFFFF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000000" w:fill="FFFFFF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</w:tcPr>
          <w:p w:rsidR="00975789" w:rsidRPr="00975789" w:rsidRDefault="00975789" w:rsidP="00975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2598" w:rsidRPr="00302598" w:rsidTr="00CB20BB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98" w:rsidRPr="00302598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общеобразовательное учреждение «</w:t>
            </w:r>
            <w:proofErr w:type="spellStart"/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Новоникольская</w:t>
            </w:r>
            <w:proofErr w:type="spellEnd"/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 xml:space="preserve"> основная общеобразовательная школа" </w:t>
            </w:r>
            <w:proofErr w:type="spellStart"/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Альметьевского</w:t>
            </w:r>
            <w:proofErr w:type="spellEnd"/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Залялиева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Валерия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302598" w:rsidRPr="00302598" w:rsidTr="00CB20BB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98" w:rsidRPr="00302598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общеобразовательное учреждение «</w:t>
            </w:r>
            <w:proofErr w:type="spellStart"/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Новоникольская</w:t>
            </w:r>
            <w:proofErr w:type="spellEnd"/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 xml:space="preserve"> основная общеобразовательная школа" </w:t>
            </w:r>
            <w:proofErr w:type="spellStart"/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Альметьевского</w:t>
            </w:r>
            <w:proofErr w:type="spellEnd"/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Громов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Тимур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302598" w:rsidRPr="00302598" w:rsidTr="00CB20BB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98" w:rsidRPr="00302598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общеобразовательное учреждение «</w:t>
            </w:r>
            <w:proofErr w:type="spellStart"/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Новоникольская</w:t>
            </w:r>
            <w:proofErr w:type="spellEnd"/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 xml:space="preserve"> основная общеобразовательная школа" </w:t>
            </w:r>
            <w:proofErr w:type="spellStart"/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Альметьевского</w:t>
            </w:r>
            <w:proofErr w:type="spellEnd"/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Азимбаева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София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02598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302598" w:rsidRPr="00975789" w:rsidTr="00CB20BB">
        <w:tc>
          <w:tcPr>
            <w:tcW w:w="648" w:type="dxa"/>
            <w:tcBorders>
              <w:top w:val="single" w:sz="4" w:space="0" w:color="auto"/>
            </w:tcBorders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Ломакина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Михеева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Тишова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Сывороткина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Чиндина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Кичуйская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Кичуйская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Глазунова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Утямышева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№23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Ямалетдинова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Ямалутдинова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3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 им. </w:t>
            </w:r>
            <w:proofErr w:type="spellStart"/>
            <w:r w:rsidRPr="00DA5730">
              <w:rPr>
                <w:rFonts w:ascii="Times New Roman" w:hAnsi="Times New Roman" w:cs="Times New Roman"/>
                <w:sz w:val="24"/>
                <w:szCs w:val="24"/>
              </w:rPr>
              <w:t>М.К.Тагирова</w:t>
            </w:r>
            <w:proofErr w:type="spellEnd"/>
            <w:r w:rsidRPr="00DA57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A5730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A57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Насертдинова</w:t>
            </w:r>
            <w:proofErr w:type="spellEnd"/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3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</w:p>
        </w:tc>
        <w:tc>
          <w:tcPr>
            <w:tcW w:w="1430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1276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Устюжанина</w:t>
            </w:r>
          </w:p>
        </w:tc>
        <w:tc>
          <w:tcPr>
            <w:tcW w:w="1430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276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3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«Лицей №2» </w:t>
            </w:r>
            <w:proofErr w:type="spellStart"/>
            <w:r w:rsidRPr="00DA573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DA57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Зарубежнова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276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Ялакова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Волдавина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Марианна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Молдаванова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Лика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Радмилла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Голубцова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Киселёва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Каюмова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Тютюгина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Наквакина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Старосуркинская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Корюшов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Вениамин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Гимназия №1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Зубаирова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Абдулкина</w:t>
            </w:r>
            <w:proofErr w:type="spellEnd"/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Анисья</w:t>
            </w:r>
            <w:proofErr w:type="spellEnd"/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Аитова</w:t>
            </w:r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школа пос. Молодежный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Мензелеева</w:t>
            </w:r>
            <w:proofErr w:type="spellEnd"/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3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tcBorders>
              <w:bottom w:val="single" w:sz="4" w:space="0" w:color="auto"/>
            </w:tcBorders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Даниль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9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98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9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302598" w:rsidRPr="00302598" w:rsidRDefault="00302598" w:rsidP="0030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Инженерный лицей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Бильданова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Пермякова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Козин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Виталий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Инженерный лицей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Инженерный лицей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Кристина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Комолкин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Биденко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Самиков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Инженерный лицей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Нурсаитова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Инженерный лицей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Сафира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№23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Ахметзянова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Тухбатуллин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Инженерный лицей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Бадртдинова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Абзалова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Лиана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Лотфуллина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Инженерный лицей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Костюренко</w:t>
            </w:r>
            <w:proofErr w:type="spellEnd"/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</w:t>
            </w:r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№23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</w:t>
            </w:r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Сабитова</w:t>
            </w:r>
            <w:proofErr w:type="spellEnd"/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№2» </w:t>
            </w:r>
            <w:proofErr w:type="spellStart"/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Мухамадеева</w:t>
            </w:r>
            <w:proofErr w:type="spellEnd"/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Хусаинова</w:t>
            </w:r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Асекова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Альбина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№1 им.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М.К.Тагирова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Ямаев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Васянина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Гафиатуллина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Батдалова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Асреева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Муталлапова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Шарибзянова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Арифуллина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Нурулина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№23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Суфия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Лесно-Калейкинская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Билалова</w:t>
            </w:r>
            <w:proofErr w:type="spellEnd"/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Гузель</w:t>
            </w:r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Мисбахова</w:t>
            </w:r>
            <w:proofErr w:type="spellEnd"/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Тютюгина</w:t>
            </w:r>
            <w:proofErr w:type="spellEnd"/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Агата</w:t>
            </w:r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0159CB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 им. </w:t>
            </w:r>
            <w:proofErr w:type="spellStart"/>
            <w:r w:rsidRPr="00BD2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М.К.Тагирова</w:t>
            </w:r>
            <w:proofErr w:type="spellEnd"/>
            <w:r w:rsidRPr="00BD2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BD2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BD2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Даньшина</w:t>
            </w:r>
          </w:p>
        </w:tc>
        <w:tc>
          <w:tcPr>
            <w:tcW w:w="1430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276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Васянина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Зонин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 (Школа - центр компетенции в электронном 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образовании)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Гайнутдинова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Мишанова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Подовалова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Гаджимагомедова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Кайгородов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Бахтиярова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0159CB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№10 с углубленным изучением отдельных предметов» города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</w:t>
            </w:r>
          </w:p>
        </w:tc>
        <w:tc>
          <w:tcPr>
            <w:tcW w:w="1430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276" w:type="dxa"/>
            <w:shd w:val="clear" w:color="000000" w:fill="FFFFFF"/>
          </w:tcPr>
          <w:p w:rsidR="00302598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Загидуллин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Симонова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Виталия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 (Школа - центр компетенции в электронном 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образовании)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Низамутдинова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Остапенко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Герман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Виденеева</w:t>
            </w:r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972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</w:t>
            </w:r>
          </w:p>
        </w:tc>
        <w:tc>
          <w:tcPr>
            <w:tcW w:w="1276" w:type="dxa"/>
            <w:shd w:val="clear" w:color="auto" w:fill="auto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№23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</w:t>
            </w:r>
          </w:p>
        </w:tc>
        <w:tc>
          <w:tcPr>
            <w:tcW w:w="1430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1276" w:type="dxa"/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2598" w:rsidRPr="00975789" w:rsidTr="00CB20BB">
        <w:tc>
          <w:tcPr>
            <w:tcW w:w="648" w:type="dxa"/>
          </w:tcPr>
          <w:p w:rsidR="00302598" w:rsidRPr="00975789" w:rsidRDefault="00302598" w:rsidP="0030259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№7» </w:t>
            </w:r>
            <w:proofErr w:type="spellStart"/>
            <w:r w:rsidRPr="00BD2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2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tcBorders>
              <w:bottom w:val="single" w:sz="4" w:space="0" w:color="auto"/>
            </w:tcBorders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Аминова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</w:tcPr>
          <w:p w:rsidR="00302598" w:rsidRPr="00975789" w:rsidRDefault="00302598" w:rsidP="0030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82DAD" w:rsidRPr="00975789" w:rsidTr="00CB20BB">
        <w:tc>
          <w:tcPr>
            <w:tcW w:w="648" w:type="dxa"/>
          </w:tcPr>
          <w:p w:rsidR="00B82DAD" w:rsidRPr="00975789" w:rsidRDefault="00B82DAD" w:rsidP="00B82DAD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DAD" w:rsidRPr="00B82DAD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DAD" w:rsidRPr="00B82DAD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Иктисанов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DAD" w:rsidRPr="00B82DAD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B82DAD" w:rsidRPr="00B82DAD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82DAD" w:rsidRPr="00975789" w:rsidTr="00CB20BB">
        <w:tc>
          <w:tcPr>
            <w:tcW w:w="648" w:type="dxa"/>
          </w:tcPr>
          <w:p w:rsidR="00B82DAD" w:rsidRPr="00975789" w:rsidRDefault="00B82DAD" w:rsidP="00B82DAD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Груздева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82DAD" w:rsidRPr="00975789" w:rsidTr="00CB20BB">
        <w:tc>
          <w:tcPr>
            <w:tcW w:w="648" w:type="dxa"/>
          </w:tcPr>
          <w:p w:rsidR="00B82DAD" w:rsidRPr="00975789" w:rsidRDefault="00B82DAD" w:rsidP="00B82DAD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Бузаева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276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82DAD" w:rsidRPr="00975789" w:rsidTr="00CB20BB">
        <w:tc>
          <w:tcPr>
            <w:tcW w:w="648" w:type="dxa"/>
          </w:tcPr>
          <w:p w:rsidR="00B82DAD" w:rsidRPr="00975789" w:rsidRDefault="00B82DAD" w:rsidP="00B82DAD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972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Талипова</w:t>
            </w:r>
          </w:p>
        </w:tc>
        <w:tc>
          <w:tcPr>
            <w:tcW w:w="1430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82DAD" w:rsidRPr="00975789" w:rsidTr="00CB20BB">
        <w:tc>
          <w:tcPr>
            <w:tcW w:w="648" w:type="dxa"/>
          </w:tcPr>
          <w:p w:rsidR="00B82DAD" w:rsidRPr="00975789" w:rsidRDefault="00B82DAD" w:rsidP="00B82DAD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</w:t>
            </w:r>
          </w:p>
        </w:tc>
        <w:tc>
          <w:tcPr>
            <w:tcW w:w="1430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82DAD" w:rsidRPr="00975789" w:rsidTr="00CB20BB">
        <w:tc>
          <w:tcPr>
            <w:tcW w:w="648" w:type="dxa"/>
          </w:tcPr>
          <w:p w:rsidR="00B82DAD" w:rsidRPr="00975789" w:rsidRDefault="00B82DAD" w:rsidP="00B82DAD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</w:t>
            </w:r>
          </w:p>
        </w:tc>
        <w:tc>
          <w:tcPr>
            <w:tcW w:w="1430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276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82DAD" w:rsidRPr="00975789" w:rsidTr="00CB20BB">
        <w:tc>
          <w:tcPr>
            <w:tcW w:w="648" w:type="dxa"/>
          </w:tcPr>
          <w:p w:rsidR="00B82DAD" w:rsidRPr="00975789" w:rsidRDefault="00B82DAD" w:rsidP="00B82DAD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Лейла</w:t>
            </w:r>
          </w:p>
        </w:tc>
        <w:tc>
          <w:tcPr>
            <w:tcW w:w="1276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82DAD" w:rsidRPr="00975789" w:rsidTr="00CB20BB">
        <w:tc>
          <w:tcPr>
            <w:tcW w:w="648" w:type="dxa"/>
          </w:tcPr>
          <w:p w:rsidR="00B82DAD" w:rsidRPr="00975789" w:rsidRDefault="00B82DAD" w:rsidP="00B82DAD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972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Казадаев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276" w:type="dxa"/>
            <w:shd w:val="clear" w:color="auto" w:fill="auto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82DAD" w:rsidRPr="00975789" w:rsidTr="00CB20BB">
        <w:tc>
          <w:tcPr>
            <w:tcW w:w="648" w:type="dxa"/>
          </w:tcPr>
          <w:p w:rsidR="00B82DAD" w:rsidRPr="00975789" w:rsidRDefault="00B82DAD" w:rsidP="00B82DAD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Нуриева</w:t>
            </w:r>
          </w:p>
        </w:tc>
        <w:tc>
          <w:tcPr>
            <w:tcW w:w="1430" w:type="dxa"/>
            <w:shd w:val="clear" w:color="000000" w:fill="FFFFFF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276" w:type="dxa"/>
            <w:shd w:val="clear" w:color="000000" w:fill="FFFFFF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7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82DAD" w:rsidRPr="00975789" w:rsidTr="00CB20BB">
        <w:tc>
          <w:tcPr>
            <w:tcW w:w="648" w:type="dxa"/>
          </w:tcPr>
          <w:p w:rsidR="00B82DAD" w:rsidRPr="00975789" w:rsidRDefault="00B82DAD" w:rsidP="00B82DAD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0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«Лицей №2» </w:t>
            </w:r>
            <w:proofErr w:type="spellStart"/>
            <w:r w:rsidRPr="00BD270A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BD270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430" w:type="dxa"/>
            <w:shd w:val="clear" w:color="000000" w:fill="FFFFFF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276" w:type="dxa"/>
            <w:shd w:val="clear" w:color="000000" w:fill="FFFFFF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82DAD" w:rsidRPr="00975789" w:rsidTr="00CB20BB">
        <w:tc>
          <w:tcPr>
            <w:tcW w:w="648" w:type="dxa"/>
          </w:tcPr>
          <w:p w:rsidR="00B82DAD" w:rsidRPr="00975789" w:rsidRDefault="00B82DAD" w:rsidP="00B82DAD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0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«Лицей №2» </w:t>
            </w:r>
            <w:proofErr w:type="spellStart"/>
            <w:r w:rsidRPr="00BD270A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BD270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</w:p>
        </w:tc>
        <w:tc>
          <w:tcPr>
            <w:tcW w:w="1430" w:type="dxa"/>
            <w:shd w:val="clear" w:color="000000" w:fill="FFFFFF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276" w:type="dxa"/>
            <w:shd w:val="clear" w:color="000000" w:fill="FFFFFF"/>
          </w:tcPr>
          <w:p w:rsidR="00B82DAD" w:rsidRPr="00975789" w:rsidRDefault="00B82DAD" w:rsidP="00B82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F22DE3" w:rsidRDefault="00F22DE3"/>
    <w:sectPr w:rsidR="00F22DE3" w:rsidSect="00F22DE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159CB"/>
    <w:rsid w:val="0002626B"/>
    <w:rsid w:val="00110E8D"/>
    <w:rsid w:val="0019333E"/>
    <w:rsid w:val="002723C6"/>
    <w:rsid w:val="002825F0"/>
    <w:rsid w:val="00302598"/>
    <w:rsid w:val="004C53EC"/>
    <w:rsid w:val="0051244D"/>
    <w:rsid w:val="00585A29"/>
    <w:rsid w:val="00781AA0"/>
    <w:rsid w:val="007D7A60"/>
    <w:rsid w:val="008073C7"/>
    <w:rsid w:val="008C00BA"/>
    <w:rsid w:val="00975789"/>
    <w:rsid w:val="00B82DAD"/>
    <w:rsid w:val="00BD270A"/>
    <w:rsid w:val="00C42BC3"/>
    <w:rsid w:val="00CB20BB"/>
    <w:rsid w:val="00D94C41"/>
    <w:rsid w:val="00D97AB9"/>
    <w:rsid w:val="00DA5730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14</Pages>
  <Words>3859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202WS</cp:lastModifiedBy>
  <cp:revision>9</cp:revision>
  <dcterms:created xsi:type="dcterms:W3CDTF">2021-11-03T05:32:00Z</dcterms:created>
  <dcterms:modified xsi:type="dcterms:W3CDTF">2021-11-17T10:21:00Z</dcterms:modified>
</cp:coreProperties>
</file>